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C2F" w:rsidRDefault="00F47C2F" w:rsidP="00F47C2F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47C2F" w:rsidRPr="00E824B7" w:rsidRDefault="00F47C2F" w:rsidP="00F47C2F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F47C2F" w:rsidP="00F47C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p w:rsidR="001F3591" w:rsidRDefault="001F3591" w:rsidP="00F47C2F">
      <w:pPr>
        <w:jc w:val="center"/>
        <w:rPr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1F359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847A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16EC2001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F359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634F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FUNDAMENTALS OF  DIGITAL IMAGE PROCESSING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E15279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7634F8" w:rsidTr="007634F8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7634F8" w:rsidRDefault="005D0F4A" w:rsidP="007634F8">
            <w:pPr>
              <w:jc w:val="center"/>
              <w:rPr>
                <w:b/>
              </w:rPr>
            </w:pPr>
            <w:r w:rsidRPr="007634F8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7634F8" w:rsidRDefault="005D0F4A" w:rsidP="007634F8">
            <w:pPr>
              <w:jc w:val="center"/>
              <w:rPr>
                <w:b/>
              </w:rPr>
            </w:pPr>
            <w:r w:rsidRPr="007634F8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7634F8" w:rsidRDefault="005D0F4A" w:rsidP="00C81140">
            <w:pPr>
              <w:jc w:val="center"/>
              <w:rPr>
                <w:b/>
              </w:rPr>
            </w:pPr>
            <w:r w:rsidRPr="007634F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7634F8" w:rsidRDefault="005D0F4A" w:rsidP="00670A67">
            <w:pPr>
              <w:rPr>
                <w:b/>
              </w:rPr>
            </w:pPr>
            <w:r w:rsidRPr="007634F8">
              <w:rPr>
                <w:b/>
              </w:rPr>
              <w:t xml:space="preserve">Course </w:t>
            </w:r>
          </w:p>
          <w:p w:rsidR="005D0F4A" w:rsidRPr="007634F8" w:rsidRDefault="005D0F4A" w:rsidP="00670A67">
            <w:pPr>
              <w:rPr>
                <w:b/>
              </w:rPr>
            </w:pPr>
            <w:r w:rsidRPr="007634F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7634F8" w:rsidRDefault="005D0F4A" w:rsidP="00670A67">
            <w:pPr>
              <w:rPr>
                <w:b/>
              </w:rPr>
            </w:pPr>
            <w:r w:rsidRPr="007634F8">
              <w:rPr>
                <w:b/>
              </w:rPr>
              <w:t>Marks</w:t>
            </w:r>
          </w:p>
        </w:tc>
      </w:tr>
      <w:tr w:rsidR="005D0F4A" w:rsidRPr="00EF5853" w:rsidTr="007634F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7634F8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634F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73EA6" w:rsidP="00E15279">
            <w:pPr>
              <w:jc w:val="both"/>
            </w:pPr>
            <w:r>
              <w:t>Discuss the applications of digital image processing with suitable examples</w:t>
            </w:r>
            <w:r w:rsidR="007634F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97AF3" w:rsidP="00670A67">
            <w:pPr>
              <w:jc w:val="center"/>
            </w:pPr>
            <w:r>
              <w:t>1</w:t>
            </w:r>
            <w:r w:rsidR="00A73EA6">
              <w:t>2</w:t>
            </w:r>
          </w:p>
        </w:tc>
      </w:tr>
      <w:tr w:rsidR="005D0F4A" w:rsidRPr="00EF5853" w:rsidTr="007634F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7634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634F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73EA6" w:rsidP="004C3D0A">
            <w:pPr>
              <w:jc w:val="both"/>
            </w:pPr>
            <w:r>
              <w:t>Draw the anato</w:t>
            </w:r>
            <w:r w:rsidR="00612290">
              <w:t>mical structure of human eye and</w:t>
            </w:r>
            <w:r>
              <w:t xml:space="preserve"> mark the parts</w:t>
            </w:r>
            <w:r w:rsidR="007634F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73EA6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634F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7634F8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7634F8" w:rsidP="007634F8">
            <w:pPr>
              <w:jc w:val="center"/>
            </w:pPr>
            <w:r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634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4C3D0A" w:rsidP="00E15279">
            <w:pPr>
              <w:jc w:val="both"/>
            </w:pPr>
            <w:r>
              <w:t xml:space="preserve">Explain the basic intensity gray level  transformations available for </w:t>
            </w:r>
            <w:r w:rsidR="00A73EA6">
              <w:t xml:space="preserve">digital </w:t>
            </w:r>
            <w:r>
              <w:t>image enhancement with mathematical equations.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73EA6" w:rsidP="00670A67">
            <w:pPr>
              <w:jc w:val="center"/>
            </w:pPr>
            <w:r>
              <w:t>20</w:t>
            </w:r>
          </w:p>
        </w:tc>
      </w:tr>
      <w:tr w:rsidR="007634F8" w:rsidRPr="00EF5853" w:rsidTr="007634F8">
        <w:trPr>
          <w:trHeight w:val="90"/>
        </w:trPr>
        <w:tc>
          <w:tcPr>
            <w:tcW w:w="709" w:type="dxa"/>
            <w:shd w:val="clear" w:color="auto" w:fill="auto"/>
          </w:tcPr>
          <w:p w:rsidR="007634F8" w:rsidRPr="00EF5853" w:rsidRDefault="007634F8" w:rsidP="007634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634F8" w:rsidRPr="00EF5853" w:rsidRDefault="007634F8" w:rsidP="007634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634F8" w:rsidRDefault="007634F8" w:rsidP="00E1527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634F8" w:rsidRDefault="007634F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634F8" w:rsidRDefault="007634F8" w:rsidP="00670A67">
            <w:pPr>
              <w:jc w:val="center"/>
            </w:pPr>
          </w:p>
        </w:tc>
      </w:tr>
      <w:tr w:rsidR="005D0F4A" w:rsidRPr="00EF5853" w:rsidTr="007634F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634F8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634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A73EA6" w:rsidP="00E15279">
            <w:pPr>
              <w:jc w:val="both"/>
            </w:pPr>
            <w:r>
              <w:t>Explain the basic steps involved in processing digital images with neat block diagram.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76FD3" w:rsidP="00670A67">
            <w:pPr>
              <w:jc w:val="center"/>
            </w:pPr>
            <w:r>
              <w:t>20</w:t>
            </w:r>
          </w:p>
        </w:tc>
      </w:tr>
      <w:tr w:rsidR="00DE0497" w:rsidRPr="00EF5853" w:rsidTr="008C2603">
        <w:trPr>
          <w:trHeight w:val="402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634F8">
            <w:pPr>
              <w:jc w:val="center"/>
            </w:pPr>
            <w:r w:rsidRPr="005814FF">
              <w:t>(OR)</w:t>
            </w:r>
          </w:p>
        </w:tc>
      </w:tr>
      <w:tr w:rsidR="007634F8" w:rsidRPr="00EF5853" w:rsidTr="007634F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634F8" w:rsidRPr="00EF5853" w:rsidRDefault="007634F8" w:rsidP="007634F8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7634F8" w:rsidRPr="00EF5853" w:rsidRDefault="007634F8" w:rsidP="007634F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634F8" w:rsidRPr="00EF5853" w:rsidRDefault="007634F8" w:rsidP="00E15279">
            <w:pPr>
              <w:jc w:val="both"/>
            </w:pPr>
            <w:r>
              <w:t>What is the significance of image enhancement?</w:t>
            </w:r>
            <w:r w:rsidR="008271FD">
              <w:t xml:space="preserve"> </w:t>
            </w:r>
            <w:r>
              <w:t>Explain the procedure involved in spatial domain filtering.</w:t>
            </w:r>
          </w:p>
        </w:tc>
        <w:tc>
          <w:tcPr>
            <w:tcW w:w="1170" w:type="dxa"/>
            <w:shd w:val="clear" w:color="auto" w:fill="auto"/>
          </w:tcPr>
          <w:p w:rsidR="007634F8" w:rsidRPr="00875196" w:rsidRDefault="007634F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634F8" w:rsidRPr="005814FF" w:rsidRDefault="007634F8" w:rsidP="00670A67">
            <w:pPr>
              <w:jc w:val="center"/>
            </w:pPr>
            <w:r>
              <w:t>12</w:t>
            </w:r>
          </w:p>
        </w:tc>
      </w:tr>
      <w:tr w:rsidR="007634F8" w:rsidRPr="00EF5853" w:rsidTr="007634F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7634F8" w:rsidRPr="00EF5853" w:rsidRDefault="007634F8" w:rsidP="007634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634F8" w:rsidRPr="00EF5853" w:rsidRDefault="007634F8" w:rsidP="007634F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634F8" w:rsidRPr="00EF5853" w:rsidRDefault="007634F8" w:rsidP="00E15279">
            <w:pPr>
              <w:jc w:val="both"/>
            </w:pPr>
            <w:r>
              <w:t>Define histogram and show how it can be used to improve the image contrast.</w:t>
            </w:r>
          </w:p>
        </w:tc>
        <w:tc>
          <w:tcPr>
            <w:tcW w:w="1170" w:type="dxa"/>
            <w:shd w:val="clear" w:color="auto" w:fill="auto"/>
          </w:tcPr>
          <w:p w:rsidR="007634F8" w:rsidRPr="00875196" w:rsidRDefault="007634F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634F8" w:rsidRPr="005814FF" w:rsidRDefault="007634F8" w:rsidP="00670A67">
            <w:pPr>
              <w:jc w:val="center"/>
            </w:pPr>
            <w:r>
              <w:t>8</w:t>
            </w:r>
          </w:p>
        </w:tc>
      </w:tr>
      <w:tr w:rsidR="007634F8" w:rsidRPr="00EF5853" w:rsidTr="007634F8">
        <w:trPr>
          <w:trHeight w:val="90"/>
        </w:trPr>
        <w:tc>
          <w:tcPr>
            <w:tcW w:w="709" w:type="dxa"/>
            <w:shd w:val="clear" w:color="auto" w:fill="auto"/>
          </w:tcPr>
          <w:p w:rsidR="007634F8" w:rsidRPr="00EF5853" w:rsidRDefault="007634F8" w:rsidP="007634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634F8" w:rsidRPr="00EF5853" w:rsidRDefault="007634F8" w:rsidP="007634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634F8" w:rsidRPr="007C3AE3" w:rsidRDefault="007634F8" w:rsidP="00364F5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634F8" w:rsidRDefault="007634F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634F8" w:rsidRDefault="007634F8" w:rsidP="00670A67">
            <w:pPr>
              <w:jc w:val="center"/>
            </w:pPr>
          </w:p>
        </w:tc>
      </w:tr>
      <w:tr w:rsidR="007634F8" w:rsidRPr="00EF5853" w:rsidTr="007634F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634F8" w:rsidRPr="00EF5853" w:rsidRDefault="007634F8" w:rsidP="007634F8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7634F8" w:rsidRPr="00EF5853" w:rsidRDefault="007634F8" w:rsidP="007634F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634F8" w:rsidRPr="00EF5853" w:rsidRDefault="007634F8" w:rsidP="00364F5E">
            <w:pPr>
              <w:jc w:val="both"/>
            </w:pPr>
            <w:r w:rsidRPr="007C3AE3">
              <w:t>Est</w:t>
            </w:r>
            <w:r>
              <w:t>imate the transfer function of 1</w:t>
            </w:r>
            <w:r w:rsidRPr="00364F5E">
              <w:rPr>
                <w:vertAlign w:val="superscript"/>
              </w:rPr>
              <w:t>st</w:t>
            </w:r>
            <w:r w:rsidRPr="007C3AE3">
              <w:t xml:space="preserve"> order Butterworth </w:t>
            </w:r>
            <w:r>
              <w:t>high</w:t>
            </w:r>
            <w:r w:rsidRPr="007C3AE3">
              <w:t xml:space="preserve"> pass filter for D</w:t>
            </w:r>
            <w:r w:rsidRPr="007C3AE3">
              <w:rPr>
                <w:vertAlign w:val="subscript"/>
              </w:rPr>
              <w:t>o</w:t>
            </w:r>
            <w:r>
              <w:rPr>
                <w:vertAlign w:val="subscript"/>
              </w:rPr>
              <w:t xml:space="preserve"> </w:t>
            </w:r>
            <w:r w:rsidRPr="007C3AE3">
              <w:t>Value of 15 and D (u,v) values of 10, 20 and 30. Plot the graph between H(u,v) and D(u,v).</w:t>
            </w:r>
          </w:p>
        </w:tc>
        <w:tc>
          <w:tcPr>
            <w:tcW w:w="1170" w:type="dxa"/>
            <w:shd w:val="clear" w:color="auto" w:fill="auto"/>
          </w:tcPr>
          <w:p w:rsidR="007634F8" w:rsidRPr="00875196" w:rsidRDefault="007634F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634F8" w:rsidRPr="005814FF" w:rsidRDefault="007634F8" w:rsidP="00670A67">
            <w:pPr>
              <w:jc w:val="center"/>
            </w:pPr>
            <w:r>
              <w:t>10</w:t>
            </w:r>
          </w:p>
        </w:tc>
      </w:tr>
      <w:tr w:rsidR="007634F8" w:rsidRPr="00EF5853" w:rsidTr="007634F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7634F8" w:rsidRPr="00EF5853" w:rsidRDefault="007634F8" w:rsidP="007634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634F8" w:rsidRPr="00EF5853" w:rsidRDefault="007634F8" w:rsidP="007634F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634F8" w:rsidRPr="00EF5853" w:rsidRDefault="007634F8" w:rsidP="00612290">
            <w:pPr>
              <w:jc w:val="both"/>
            </w:pPr>
            <w:r>
              <w:t>Summarize the operation of homomorphic filtering process  with a block diagram.</w:t>
            </w:r>
          </w:p>
        </w:tc>
        <w:tc>
          <w:tcPr>
            <w:tcW w:w="1170" w:type="dxa"/>
            <w:shd w:val="clear" w:color="auto" w:fill="auto"/>
          </w:tcPr>
          <w:p w:rsidR="007634F8" w:rsidRPr="00875196" w:rsidRDefault="007634F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634F8" w:rsidRPr="005814FF" w:rsidRDefault="007634F8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634F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7634F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634F8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634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364F5E" w:rsidP="00E352C6">
            <w:pPr>
              <w:jc w:val="both"/>
            </w:pPr>
            <w:r>
              <w:t>Write the various</w:t>
            </w:r>
            <w:r w:rsidR="00E352C6">
              <w:t xml:space="preserve"> noise probability functions for noise models used in digital image processing.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316AC" w:rsidP="00670A67">
            <w:pPr>
              <w:jc w:val="center"/>
            </w:pPr>
            <w:r>
              <w:t>20</w:t>
            </w:r>
          </w:p>
        </w:tc>
      </w:tr>
      <w:tr w:rsidR="007634F8" w:rsidRPr="00EF5853" w:rsidTr="007634F8">
        <w:trPr>
          <w:trHeight w:val="90"/>
        </w:trPr>
        <w:tc>
          <w:tcPr>
            <w:tcW w:w="709" w:type="dxa"/>
            <w:shd w:val="clear" w:color="auto" w:fill="auto"/>
          </w:tcPr>
          <w:p w:rsidR="007634F8" w:rsidRPr="00EF5853" w:rsidRDefault="007634F8" w:rsidP="007634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634F8" w:rsidRPr="00EF5853" w:rsidRDefault="007634F8" w:rsidP="007634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634F8" w:rsidRDefault="007634F8" w:rsidP="00364F5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634F8" w:rsidRDefault="007634F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634F8" w:rsidRDefault="007634F8" w:rsidP="00670A67">
            <w:pPr>
              <w:jc w:val="center"/>
            </w:pPr>
          </w:p>
        </w:tc>
      </w:tr>
      <w:tr w:rsidR="007634F8" w:rsidRPr="00EF5853" w:rsidTr="007634F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634F8" w:rsidRPr="00EF5853" w:rsidRDefault="007634F8" w:rsidP="007634F8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7634F8" w:rsidRPr="00EF5853" w:rsidRDefault="007634F8" w:rsidP="007634F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634F8" w:rsidRPr="00EF5853" w:rsidRDefault="007634F8" w:rsidP="00364F5E">
            <w:pPr>
              <w:jc w:val="both"/>
            </w:pPr>
            <w:r>
              <w:t xml:space="preserve"> Explain the three principal ways of estimating the degradation function for use in image restoration.</w:t>
            </w:r>
          </w:p>
        </w:tc>
        <w:tc>
          <w:tcPr>
            <w:tcW w:w="1170" w:type="dxa"/>
            <w:shd w:val="clear" w:color="auto" w:fill="auto"/>
          </w:tcPr>
          <w:p w:rsidR="007634F8" w:rsidRPr="00875196" w:rsidRDefault="007634F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634F8" w:rsidRPr="005814FF" w:rsidRDefault="007634F8" w:rsidP="00670A67">
            <w:pPr>
              <w:jc w:val="center"/>
            </w:pPr>
            <w:r>
              <w:t>15</w:t>
            </w:r>
          </w:p>
        </w:tc>
      </w:tr>
      <w:tr w:rsidR="007634F8" w:rsidRPr="00EF5853" w:rsidTr="007634F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7634F8" w:rsidRPr="00EF5853" w:rsidRDefault="007634F8" w:rsidP="007634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634F8" w:rsidRPr="00EF5853" w:rsidRDefault="007634F8" w:rsidP="007634F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634F8" w:rsidRPr="00EF5853" w:rsidRDefault="007634F8" w:rsidP="00E15279">
            <w:pPr>
              <w:jc w:val="both"/>
            </w:pPr>
            <w:r>
              <w:t xml:space="preserve">What do you mean by pseudo color image </w:t>
            </w:r>
            <w:r w:rsidR="008271FD">
              <w:t>processing?</w:t>
            </w:r>
          </w:p>
        </w:tc>
        <w:tc>
          <w:tcPr>
            <w:tcW w:w="1170" w:type="dxa"/>
            <w:shd w:val="clear" w:color="auto" w:fill="auto"/>
          </w:tcPr>
          <w:p w:rsidR="007634F8" w:rsidRPr="00875196" w:rsidRDefault="007634F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634F8" w:rsidRPr="005814FF" w:rsidRDefault="007634F8" w:rsidP="00670A67">
            <w:pPr>
              <w:jc w:val="center"/>
            </w:pPr>
            <w:r>
              <w:t>5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7634F8">
            <w:pPr>
              <w:jc w:val="center"/>
            </w:pPr>
            <w:r w:rsidRPr="005814FF">
              <w:t>(OR)</w:t>
            </w:r>
          </w:p>
        </w:tc>
      </w:tr>
      <w:tr w:rsidR="006A1596" w:rsidRPr="00EF5853" w:rsidTr="007634F8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6A1596" w:rsidRPr="00EF5853" w:rsidRDefault="006A1596" w:rsidP="007634F8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6A1596" w:rsidRPr="00EF5853" w:rsidRDefault="006A1596" w:rsidP="007634F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E7148" w:rsidRPr="00EF5853" w:rsidRDefault="006A1596" w:rsidP="00937E49">
            <w:pPr>
              <w:jc w:val="both"/>
            </w:pPr>
            <w:r>
              <w:t>Encode the following data A={a,b,</w:t>
            </w:r>
            <w:r w:rsidR="006E7148">
              <w:t>c,d,e,f} with probabilities</w:t>
            </w:r>
            <w:r w:rsidR="00937E49">
              <w:t xml:space="preserve">                  </w:t>
            </w:r>
            <w:r w:rsidR="006E7148">
              <w:t>(0.4</w:t>
            </w:r>
            <w:r>
              <w:t xml:space="preserve">, 0.1, </w:t>
            </w:r>
            <w:r w:rsidR="006E7148">
              <w:t>0.1 , 0.3</w:t>
            </w:r>
            <w:r>
              <w:t xml:space="preserve"> , 0.</w:t>
            </w:r>
            <w:r w:rsidR="006E7148">
              <w:t>04 , 0.06</w:t>
            </w:r>
            <w:r>
              <w:t>) respectively using Huffman coding.</w:t>
            </w:r>
          </w:p>
        </w:tc>
        <w:tc>
          <w:tcPr>
            <w:tcW w:w="1170" w:type="dxa"/>
            <w:shd w:val="clear" w:color="auto" w:fill="auto"/>
          </w:tcPr>
          <w:p w:rsidR="006A1596" w:rsidRPr="00875196" w:rsidRDefault="006A159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A1596" w:rsidRPr="005814FF" w:rsidRDefault="006A1596" w:rsidP="00670A67">
            <w:pPr>
              <w:jc w:val="center"/>
            </w:pPr>
            <w:r>
              <w:t>15</w:t>
            </w:r>
          </w:p>
        </w:tc>
      </w:tr>
      <w:tr w:rsidR="006A1596" w:rsidRPr="00EF5853" w:rsidTr="007634F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A1596" w:rsidRPr="00EF5853" w:rsidRDefault="006A1596" w:rsidP="007634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A1596" w:rsidRPr="00EF5853" w:rsidRDefault="006A1596" w:rsidP="007634F8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6A1596" w:rsidRDefault="00364F5E" w:rsidP="00FF0F60">
            <w:pPr>
              <w:jc w:val="both"/>
            </w:pPr>
            <w:r>
              <w:t xml:space="preserve">List the image </w:t>
            </w:r>
            <w:r w:rsidR="008271FD">
              <w:t>compression</w:t>
            </w:r>
            <w:r>
              <w:t xml:space="preserve"> formats and standards.</w:t>
            </w:r>
          </w:p>
        </w:tc>
        <w:tc>
          <w:tcPr>
            <w:tcW w:w="1170" w:type="dxa"/>
            <w:shd w:val="clear" w:color="auto" w:fill="auto"/>
          </w:tcPr>
          <w:p w:rsidR="006A1596" w:rsidRDefault="00364F5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A1596" w:rsidRDefault="00364F5E" w:rsidP="00670A67">
            <w:pPr>
              <w:jc w:val="center"/>
            </w:pPr>
            <w:r>
              <w:t>5</w:t>
            </w:r>
          </w:p>
        </w:tc>
      </w:tr>
      <w:tr w:rsidR="007634F8" w:rsidRPr="00EF5853" w:rsidTr="007634F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634F8" w:rsidRPr="00EF5853" w:rsidRDefault="007634F8" w:rsidP="007634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634F8" w:rsidRPr="007634F8" w:rsidRDefault="007634F8" w:rsidP="00FF0F60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634F8" w:rsidRPr="00875196" w:rsidRDefault="007634F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634F8" w:rsidRPr="005814FF" w:rsidRDefault="007634F8" w:rsidP="00670A67">
            <w:pPr>
              <w:jc w:val="center"/>
            </w:pPr>
          </w:p>
        </w:tc>
      </w:tr>
      <w:tr w:rsidR="005D0F4A" w:rsidRPr="00EF5853" w:rsidTr="007634F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7634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FF0F60">
            <w:pPr>
              <w:jc w:val="both"/>
              <w:rPr>
                <w:u w:val="single"/>
              </w:rPr>
            </w:pPr>
            <w:r w:rsidRPr="007634F8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6E7148" w:rsidRPr="00EF5853" w:rsidTr="007634F8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6E7148" w:rsidRPr="00EF5853" w:rsidRDefault="006E7148" w:rsidP="007634F8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6E7148" w:rsidRPr="00EF5853" w:rsidRDefault="006E7148" w:rsidP="007634F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E7148" w:rsidRPr="00EF5853" w:rsidRDefault="006E7148" w:rsidP="00FF0F60">
            <w:pPr>
              <w:jc w:val="both"/>
            </w:pPr>
            <w:r>
              <w:t xml:space="preserve">Comment on the various morphological operations available for processing the digital images. </w:t>
            </w:r>
          </w:p>
        </w:tc>
        <w:tc>
          <w:tcPr>
            <w:tcW w:w="1170" w:type="dxa"/>
            <w:shd w:val="clear" w:color="auto" w:fill="auto"/>
          </w:tcPr>
          <w:p w:rsidR="006E7148" w:rsidRPr="00875196" w:rsidRDefault="006E714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E7148" w:rsidRPr="005814FF" w:rsidRDefault="006E7148" w:rsidP="00670A67">
            <w:pPr>
              <w:jc w:val="center"/>
            </w:pPr>
            <w:r>
              <w:t>15</w:t>
            </w:r>
          </w:p>
        </w:tc>
      </w:tr>
      <w:tr w:rsidR="006E7148" w:rsidRPr="00EF5853" w:rsidTr="007634F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E7148" w:rsidRPr="00EF5853" w:rsidRDefault="006E7148" w:rsidP="007634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E7148" w:rsidRPr="00EF5853" w:rsidRDefault="006E7148" w:rsidP="007634F8">
            <w:pPr>
              <w:jc w:val="center"/>
            </w:pPr>
            <w:r>
              <w:t>b</w:t>
            </w:r>
          </w:p>
        </w:tc>
        <w:tc>
          <w:tcPr>
            <w:tcW w:w="6810" w:type="dxa"/>
            <w:shd w:val="clear" w:color="auto" w:fill="auto"/>
          </w:tcPr>
          <w:p w:rsidR="006E7148" w:rsidRDefault="00612290" w:rsidP="00FF0F60">
            <w:pPr>
              <w:jc w:val="both"/>
            </w:pPr>
            <w:r>
              <w:t>How thresholding concept is utilized in segmentation of digital images?</w:t>
            </w:r>
          </w:p>
        </w:tc>
        <w:tc>
          <w:tcPr>
            <w:tcW w:w="1170" w:type="dxa"/>
            <w:shd w:val="clear" w:color="auto" w:fill="auto"/>
          </w:tcPr>
          <w:p w:rsidR="006E7148" w:rsidRDefault="0061229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E7148" w:rsidRDefault="00612290" w:rsidP="00670A67">
            <w:pPr>
              <w:jc w:val="center"/>
            </w:pPr>
            <w:r>
              <w:t>5</w:t>
            </w:r>
          </w:p>
        </w:tc>
      </w:tr>
    </w:tbl>
    <w:p w:rsidR="001F7E9B" w:rsidRDefault="001F7E9B" w:rsidP="002E336A">
      <w:pPr>
        <w:jc w:val="center"/>
      </w:pPr>
    </w:p>
    <w:sectPr w:rsidR="001F7E9B" w:rsidSect="00FF0F6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0356"/>
    <w:rsid w:val="000D135E"/>
    <w:rsid w:val="000F3EFE"/>
    <w:rsid w:val="00133D14"/>
    <w:rsid w:val="001808AC"/>
    <w:rsid w:val="00197AF3"/>
    <w:rsid w:val="001D41FE"/>
    <w:rsid w:val="001D670F"/>
    <w:rsid w:val="001E2222"/>
    <w:rsid w:val="001F3591"/>
    <w:rsid w:val="001F54D1"/>
    <w:rsid w:val="001F7E9B"/>
    <w:rsid w:val="00216ACF"/>
    <w:rsid w:val="00274D47"/>
    <w:rsid w:val="002D09FF"/>
    <w:rsid w:val="002D5E4A"/>
    <w:rsid w:val="002D7611"/>
    <w:rsid w:val="002D76BB"/>
    <w:rsid w:val="002E336A"/>
    <w:rsid w:val="002E552A"/>
    <w:rsid w:val="00304757"/>
    <w:rsid w:val="00324247"/>
    <w:rsid w:val="00364F5E"/>
    <w:rsid w:val="00380146"/>
    <w:rsid w:val="003855F1"/>
    <w:rsid w:val="003A04F9"/>
    <w:rsid w:val="003B14BC"/>
    <w:rsid w:val="003B1F06"/>
    <w:rsid w:val="003C6BB4"/>
    <w:rsid w:val="003D4E48"/>
    <w:rsid w:val="00426BAF"/>
    <w:rsid w:val="0046314C"/>
    <w:rsid w:val="0046787F"/>
    <w:rsid w:val="0049689C"/>
    <w:rsid w:val="004C3D0A"/>
    <w:rsid w:val="004C5547"/>
    <w:rsid w:val="004F4404"/>
    <w:rsid w:val="004F787A"/>
    <w:rsid w:val="00501F18"/>
    <w:rsid w:val="0050571C"/>
    <w:rsid w:val="005133D7"/>
    <w:rsid w:val="005527A4"/>
    <w:rsid w:val="005542DE"/>
    <w:rsid w:val="00571C34"/>
    <w:rsid w:val="005814FF"/>
    <w:rsid w:val="00584F46"/>
    <w:rsid w:val="005D0F4A"/>
    <w:rsid w:val="005F011C"/>
    <w:rsid w:val="00612290"/>
    <w:rsid w:val="0062605C"/>
    <w:rsid w:val="006273CA"/>
    <w:rsid w:val="0064402C"/>
    <w:rsid w:val="00670A67"/>
    <w:rsid w:val="00670EB6"/>
    <w:rsid w:val="00676FD3"/>
    <w:rsid w:val="00681B25"/>
    <w:rsid w:val="006A1596"/>
    <w:rsid w:val="006A39D5"/>
    <w:rsid w:val="006C7354"/>
    <w:rsid w:val="006E2273"/>
    <w:rsid w:val="006E7148"/>
    <w:rsid w:val="00725A0A"/>
    <w:rsid w:val="007326F6"/>
    <w:rsid w:val="00761BFD"/>
    <w:rsid w:val="007634F8"/>
    <w:rsid w:val="007D7A84"/>
    <w:rsid w:val="00802202"/>
    <w:rsid w:val="0081627E"/>
    <w:rsid w:val="008271FD"/>
    <w:rsid w:val="00867B8A"/>
    <w:rsid w:val="00875196"/>
    <w:rsid w:val="008847AC"/>
    <w:rsid w:val="008A56BE"/>
    <w:rsid w:val="008B0703"/>
    <w:rsid w:val="008C2603"/>
    <w:rsid w:val="00904D12"/>
    <w:rsid w:val="00906DF3"/>
    <w:rsid w:val="00937E49"/>
    <w:rsid w:val="0095679B"/>
    <w:rsid w:val="00976B13"/>
    <w:rsid w:val="009B53DD"/>
    <w:rsid w:val="009C5A1D"/>
    <w:rsid w:val="00A73EA6"/>
    <w:rsid w:val="00AA3F2E"/>
    <w:rsid w:val="00AA5E39"/>
    <w:rsid w:val="00AA6B40"/>
    <w:rsid w:val="00AE264C"/>
    <w:rsid w:val="00AF4DA1"/>
    <w:rsid w:val="00B009B1"/>
    <w:rsid w:val="00B13C61"/>
    <w:rsid w:val="00B60E7E"/>
    <w:rsid w:val="00BA539E"/>
    <w:rsid w:val="00BB5C6B"/>
    <w:rsid w:val="00BF25ED"/>
    <w:rsid w:val="00C3743D"/>
    <w:rsid w:val="00C60C6A"/>
    <w:rsid w:val="00C72549"/>
    <w:rsid w:val="00C81140"/>
    <w:rsid w:val="00C95F18"/>
    <w:rsid w:val="00CB1AE6"/>
    <w:rsid w:val="00CB2395"/>
    <w:rsid w:val="00CB343E"/>
    <w:rsid w:val="00CB7A50"/>
    <w:rsid w:val="00CE1825"/>
    <w:rsid w:val="00CE5503"/>
    <w:rsid w:val="00D13E63"/>
    <w:rsid w:val="00D3698C"/>
    <w:rsid w:val="00D62341"/>
    <w:rsid w:val="00D64FF9"/>
    <w:rsid w:val="00D94D54"/>
    <w:rsid w:val="00DE0497"/>
    <w:rsid w:val="00E15279"/>
    <w:rsid w:val="00E352C6"/>
    <w:rsid w:val="00E70A47"/>
    <w:rsid w:val="00E824B7"/>
    <w:rsid w:val="00ED4008"/>
    <w:rsid w:val="00EE32F6"/>
    <w:rsid w:val="00EF7952"/>
    <w:rsid w:val="00F04985"/>
    <w:rsid w:val="00F11EDB"/>
    <w:rsid w:val="00F162EA"/>
    <w:rsid w:val="00F208C0"/>
    <w:rsid w:val="00F266A7"/>
    <w:rsid w:val="00F316AC"/>
    <w:rsid w:val="00F47C2F"/>
    <w:rsid w:val="00F55D6F"/>
    <w:rsid w:val="00FF0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11716-27E9-4F15-BAA7-DF9DA6692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2018-09-20T08:41:00Z</cp:lastPrinted>
  <dcterms:created xsi:type="dcterms:W3CDTF">2018-09-20T08:45:00Z</dcterms:created>
  <dcterms:modified xsi:type="dcterms:W3CDTF">2018-12-11T03:20:00Z</dcterms:modified>
</cp:coreProperties>
</file>